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58B" w:rsidRPr="003E35C5" w:rsidRDefault="0020558B" w:rsidP="0020558B">
      <w:pPr>
        <w:rPr>
          <w:rFonts w:ascii="Times New Roman" w:hAnsi="Times New Roman" w:cs="Times New Roman"/>
          <w:b/>
          <w:sz w:val="24"/>
          <w:szCs w:val="24"/>
        </w:rPr>
      </w:pPr>
      <w:r w:rsidRPr="003E35C5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20558B" w:rsidRPr="003E35C5" w:rsidRDefault="0020558B" w:rsidP="0020558B">
      <w:pPr>
        <w:rPr>
          <w:rFonts w:ascii="Times New Roman" w:hAnsi="Times New Roman" w:cs="Times New Roman"/>
          <w:b/>
          <w:sz w:val="24"/>
          <w:szCs w:val="24"/>
        </w:rPr>
      </w:pPr>
      <w:r w:rsidRPr="003E35C5">
        <w:rPr>
          <w:rFonts w:ascii="Times New Roman" w:hAnsi="Times New Roman" w:cs="Times New Roman"/>
          <w:b/>
          <w:sz w:val="24"/>
          <w:szCs w:val="24"/>
        </w:rPr>
        <w:t xml:space="preserve">Vzdělávací </w:t>
      </w:r>
      <w:proofErr w:type="gramStart"/>
      <w:r w:rsidRPr="003E35C5">
        <w:rPr>
          <w:rFonts w:ascii="Times New Roman" w:hAnsi="Times New Roman" w:cs="Times New Roman"/>
          <w:b/>
          <w:sz w:val="24"/>
          <w:szCs w:val="24"/>
        </w:rPr>
        <w:t xml:space="preserve">oblast : </w:t>
      </w:r>
      <w:r w:rsidR="00D1695F" w:rsidRPr="003E35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40F" w:rsidRPr="003E35C5">
        <w:rPr>
          <w:rFonts w:ascii="Times New Roman" w:hAnsi="Times New Roman" w:cs="Times New Roman"/>
          <w:b/>
          <w:sz w:val="24"/>
          <w:szCs w:val="24"/>
        </w:rPr>
        <w:t>Člověk</w:t>
      </w:r>
      <w:proofErr w:type="gramEnd"/>
      <w:r w:rsidR="006E240F" w:rsidRPr="003E35C5">
        <w:rPr>
          <w:rFonts w:ascii="Times New Roman" w:hAnsi="Times New Roman" w:cs="Times New Roman"/>
          <w:b/>
          <w:sz w:val="24"/>
          <w:szCs w:val="24"/>
        </w:rPr>
        <w:t xml:space="preserve"> a zdraví</w:t>
      </w:r>
      <w:r w:rsidRPr="003E35C5">
        <w:rPr>
          <w:rFonts w:ascii="Times New Roman" w:hAnsi="Times New Roman" w:cs="Times New Roman"/>
          <w:b/>
          <w:sz w:val="24"/>
          <w:szCs w:val="24"/>
        </w:rPr>
        <w:tab/>
      </w:r>
      <w:r w:rsidRPr="003E35C5">
        <w:rPr>
          <w:rFonts w:ascii="Times New Roman" w:hAnsi="Times New Roman" w:cs="Times New Roman"/>
          <w:b/>
          <w:sz w:val="24"/>
          <w:szCs w:val="24"/>
        </w:rPr>
        <w:tab/>
      </w:r>
      <w:r w:rsidRPr="003E35C5">
        <w:rPr>
          <w:rFonts w:ascii="Times New Roman" w:hAnsi="Times New Roman" w:cs="Times New Roman"/>
          <w:b/>
          <w:sz w:val="24"/>
          <w:szCs w:val="24"/>
        </w:rPr>
        <w:tab/>
      </w:r>
      <w:r w:rsidRPr="003E35C5">
        <w:rPr>
          <w:rFonts w:ascii="Times New Roman" w:hAnsi="Times New Roman" w:cs="Times New Roman"/>
          <w:b/>
          <w:sz w:val="24"/>
          <w:szCs w:val="24"/>
        </w:rPr>
        <w:tab/>
      </w:r>
    </w:p>
    <w:p w:rsidR="0020558B" w:rsidRDefault="0020558B" w:rsidP="0020558B">
      <w:pPr>
        <w:rPr>
          <w:rFonts w:ascii="Times New Roman" w:hAnsi="Times New Roman" w:cs="Times New Roman"/>
          <w:b/>
          <w:sz w:val="24"/>
          <w:szCs w:val="24"/>
        </w:rPr>
      </w:pPr>
      <w:r w:rsidRPr="003E35C5">
        <w:rPr>
          <w:rFonts w:ascii="Times New Roman" w:hAnsi="Times New Roman" w:cs="Times New Roman"/>
          <w:b/>
          <w:sz w:val="24"/>
          <w:szCs w:val="24"/>
        </w:rPr>
        <w:t xml:space="preserve">Vyučovací </w:t>
      </w:r>
      <w:proofErr w:type="gramStart"/>
      <w:r w:rsidRPr="003E35C5">
        <w:rPr>
          <w:rFonts w:ascii="Times New Roman" w:hAnsi="Times New Roman" w:cs="Times New Roman"/>
          <w:b/>
          <w:sz w:val="24"/>
          <w:szCs w:val="24"/>
        </w:rPr>
        <w:t>předmět :</w:t>
      </w:r>
      <w:r w:rsidR="00D1695F" w:rsidRPr="003E35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35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40F" w:rsidRPr="003E35C5">
        <w:rPr>
          <w:rFonts w:ascii="Times New Roman" w:hAnsi="Times New Roman" w:cs="Times New Roman"/>
          <w:b/>
          <w:sz w:val="24"/>
          <w:szCs w:val="24"/>
        </w:rPr>
        <w:t>Výchova</w:t>
      </w:r>
      <w:proofErr w:type="gramEnd"/>
      <w:r w:rsidR="006E240F" w:rsidRPr="003E35C5">
        <w:rPr>
          <w:rFonts w:ascii="Times New Roman" w:hAnsi="Times New Roman" w:cs="Times New Roman"/>
          <w:b/>
          <w:sz w:val="24"/>
          <w:szCs w:val="24"/>
        </w:rPr>
        <w:t xml:space="preserve"> ke zdraví</w:t>
      </w:r>
    </w:p>
    <w:p w:rsidR="002D1C22" w:rsidRPr="003E35C5" w:rsidRDefault="002D1C22" w:rsidP="0020558B">
      <w:pPr>
        <w:rPr>
          <w:rFonts w:ascii="Times New Roman" w:hAnsi="Times New Roman" w:cs="Times New Roman"/>
          <w:b/>
          <w:sz w:val="24"/>
          <w:szCs w:val="24"/>
        </w:rPr>
      </w:pPr>
    </w:p>
    <w:p w:rsidR="00AE125A" w:rsidRPr="003E35C5" w:rsidRDefault="0020558B" w:rsidP="00AE125A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3E35C5">
        <w:rPr>
          <w:rFonts w:ascii="Times New Roman" w:hAnsi="Times New Roman" w:cs="Times New Roman"/>
          <w:b/>
          <w:sz w:val="24"/>
          <w:szCs w:val="24"/>
        </w:rPr>
        <w:t>6</w:t>
      </w:r>
      <w:r w:rsidR="001B6BEB" w:rsidRPr="003E35C5">
        <w:rPr>
          <w:rFonts w:ascii="Times New Roman" w:hAnsi="Times New Roman" w:cs="Times New Roman"/>
          <w:b/>
          <w:sz w:val="24"/>
          <w:szCs w:val="24"/>
        </w:rPr>
        <w:t xml:space="preserve"> . ročník</w:t>
      </w:r>
      <w:proofErr w:type="gramEnd"/>
    </w:p>
    <w:p w:rsidR="00062A16" w:rsidRPr="003E35C5" w:rsidRDefault="00904776" w:rsidP="00CE315E">
      <w:pPr>
        <w:pStyle w:val="Bezmezer"/>
        <w:numPr>
          <w:ilvl w:val="0"/>
          <w:numId w:val="11"/>
        </w:numPr>
      </w:pPr>
      <w:r>
        <w:t xml:space="preserve">VZ-9-1-01 </w:t>
      </w:r>
      <w:r w:rsidR="00062A16" w:rsidRPr="003E35C5">
        <w:t>Respektuje přijatá pravidla soužití mezi</w:t>
      </w:r>
      <w:r w:rsidR="009F65D9" w:rsidRPr="003E35C5">
        <w:t xml:space="preserve"> spolužáky i jinými </w:t>
      </w:r>
      <w:proofErr w:type="gramStart"/>
      <w:r w:rsidR="00062A16" w:rsidRPr="003E35C5">
        <w:t>vrstevníky a  přispívá</w:t>
      </w:r>
      <w:proofErr w:type="gramEnd"/>
      <w:r w:rsidR="00062A16" w:rsidRPr="003E35C5">
        <w:t xml:space="preserve"> k utváření dobrých mezilidských vztahů </w:t>
      </w:r>
      <w:r w:rsidR="009F65D9" w:rsidRPr="003E35C5">
        <w:t>v komunitě</w:t>
      </w:r>
    </w:p>
    <w:p w:rsidR="00062A16" w:rsidRPr="003E35C5" w:rsidRDefault="00904776" w:rsidP="00CE315E">
      <w:pPr>
        <w:pStyle w:val="Bezmezer"/>
        <w:numPr>
          <w:ilvl w:val="0"/>
          <w:numId w:val="11"/>
        </w:numPr>
      </w:pPr>
      <w:r>
        <w:t xml:space="preserve">VZ-9-1-02 </w:t>
      </w:r>
      <w:r w:rsidR="00D1695F" w:rsidRPr="003E35C5">
        <w:t xml:space="preserve">Vysvětlí role členů rodin </w:t>
      </w:r>
      <w:r w:rsidR="00062A16" w:rsidRPr="003E35C5">
        <w:t>(rodiny, třídy, spolku) a uvede příklady pozitivního a negativního vlivu na kvalitu sociálního klimatu (vrstevnická komunita, rodinné prostředí)</w:t>
      </w:r>
      <w:r w:rsidR="00216C96" w:rsidRPr="003E35C5">
        <w:t xml:space="preserve"> z hlediska prospěšnosti zdrav</w:t>
      </w:r>
      <w:r w:rsidR="00D1695F" w:rsidRPr="003E35C5">
        <w:t>í</w:t>
      </w:r>
    </w:p>
    <w:p w:rsidR="00D1695F" w:rsidRPr="003E35C5" w:rsidRDefault="00904776" w:rsidP="00CE315E">
      <w:pPr>
        <w:pStyle w:val="Bezmezer"/>
        <w:numPr>
          <w:ilvl w:val="0"/>
          <w:numId w:val="11"/>
        </w:numPr>
      </w:pPr>
      <w:r>
        <w:t xml:space="preserve">VZ-9-1-11 </w:t>
      </w:r>
      <w:r w:rsidR="009F65D9" w:rsidRPr="003E35C5">
        <w:t>Respektuje</w:t>
      </w:r>
      <w:r w:rsidR="00D1695F" w:rsidRPr="003E35C5">
        <w:t xml:space="preserve"> změny v období dospívání</w:t>
      </w:r>
      <w:r w:rsidR="009F65D9" w:rsidRPr="003E35C5">
        <w:t xml:space="preserve">, vhodně na ně reaguje; </w:t>
      </w:r>
      <w:r w:rsidR="00D1695F" w:rsidRPr="003E35C5">
        <w:t xml:space="preserve"> kultivovaně se chová k opačnému pohlaví</w:t>
      </w:r>
    </w:p>
    <w:p w:rsidR="00062A16" w:rsidRPr="00904776" w:rsidRDefault="00904776" w:rsidP="00CE315E">
      <w:pPr>
        <w:pStyle w:val="Bezmezer"/>
        <w:numPr>
          <w:ilvl w:val="0"/>
          <w:numId w:val="11"/>
        </w:numPr>
      </w:pPr>
      <w:r>
        <w:t xml:space="preserve">VZ-9-1-03 </w:t>
      </w:r>
      <w:r w:rsidR="00062A16" w:rsidRPr="003E35C5">
        <w:t>Vysvětlí na příkladech přímé souvislosti mezi tělesným a duševním, sociálním zdravím a vztah mezi uspokojováním základních lidských potřeb a hodnotou z</w:t>
      </w:r>
      <w:r>
        <w:t>draví, d</w:t>
      </w:r>
      <w:r w:rsidR="00062A16" w:rsidRPr="00904776">
        <w:t>ovede posoudit různé způsoby chování lidí z hlediska odpovědnosti za vlastní zdraví a zdraví druhých a vyvozuje z nich osobní odpovědnost ve prospěch aktivní podpory zdraví</w:t>
      </w:r>
    </w:p>
    <w:p w:rsidR="00062A16" w:rsidRPr="003E35C5" w:rsidRDefault="00904776" w:rsidP="00CE315E">
      <w:pPr>
        <w:pStyle w:val="Bezmezer"/>
        <w:numPr>
          <w:ilvl w:val="0"/>
          <w:numId w:val="11"/>
        </w:numPr>
      </w:pPr>
      <w:r>
        <w:t xml:space="preserve">VZ-9-1-05 </w:t>
      </w:r>
      <w:r w:rsidR="00062A16" w:rsidRPr="003E35C5">
        <w:t xml:space="preserve">Usiluje v rámci svých možností a zkušeností o aktivní podporu zdraví </w:t>
      </w:r>
    </w:p>
    <w:p w:rsidR="00062A16" w:rsidRPr="003E35C5" w:rsidRDefault="00904776" w:rsidP="00CE315E">
      <w:pPr>
        <w:pStyle w:val="Bezmezer"/>
        <w:numPr>
          <w:ilvl w:val="0"/>
          <w:numId w:val="11"/>
        </w:numPr>
      </w:pPr>
      <w:r>
        <w:t xml:space="preserve">VZ-9-1-07 </w:t>
      </w:r>
      <w:r w:rsidR="00062A16" w:rsidRPr="003E35C5">
        <w:t>Dává do souvislostí složení stravy a způsob stravování s rozvojem civilizačních nemocí a v rámci svých možností uplatňuje zdravé stravovací návyky</w:t>
      </w:r>
    </w:p>
    <w:p w:rsidR="00F534B0" w:rsidRPr="003E35C5" w:rsidRDefault="00904776" w:rsidP="00CE315E">
      <w:pPr>
        <w:pStyle w:val="Bezmezer"/>
        <w:numPr>
          <w:ilvl w:val="0"/>
          <w:numId w:val="11"/>
        </w:numPr>
      </w:pPr>
      <w:r>
        <w:t xml:space="preserve">VZ-9-1-15 </w:t>
      </w:r>
      <w:r w:rsidR="00D1695F" w:rsidRPr="003E35C5">
        <w:t xml:space="preserve">Projevuje odpovědné chování </w:t>
      </w:r>
      <w:r w:rsidR="00F534B0" w:rsidRPr="003E35C5">
        <w:t>v</w:t>
      </w:r>
      <w:r w:rsidR="009F65D9" w:rsidRPr="003E35C5">
        <w:t xml:space="preserve"> rizikových </w:t>
      </w:r>
      <w:r w:rsidR="00F534B0" w:rsidRPr="003E35C5">
        <w:t>situacích</w:t>
      </w:r>
      <w:r w:rsidR="009F65D9" w:rsidRPr="003E35C5">
        <w:t xml:space="preserve"> silniční a železniční dopravy; aktivně předchází situacím ohrožení zdraví a </w:t>
      </w:r>
      <w:r w:rsidR="00F534B0" w:rsidRPr="003E35C5">
        <w:t>osobní</w:t>
      </w:r>
      <w:r w:rsidR="009F65D9" w:rsidRPr="003E35C5">
        <w:t xml:space="preserve">ho </w:t>
      </w:r>
      <w:r w:rsidR="00F534B0" w:rsidRPr="003E35C5">
        <w:t>bezpečí, v případě potřeby poskytne adekvátní první pomoc</w:t>
      </w:r>
    </w:p>
    <w:p w:rsidR="00941D0C" w:rsidRDefault="00904776" w:rsidP="00CE315E">
      <w:pPr>
        <w:pStyle w:val="Bezmezer"/>
        <w:numPr>
          <w:ilvl w:val="0"/>
          <w:numId w:val="11"/>
        </w:numPr>
      </w:pPr>
      <w:r>
        <w:t xml:space="preserve">VZ-9-1-09 </w:t>
      </w:r>
      <w:r w:rsidR="00D1695F" w:rsidRPr="003E35C5">
        <w:t>Projevuje odpovědný vztah k sobě samému, k vlastnímu dospívání a pravidlům zdravého životního stylu</w:t>
      </w:r>
    </w:p>
    <w:p w:rsidR="00CE315E" w:rsidRPr="00CE315E" w:rsidRDefault="00CE315E" w:rsidP="00CE315E">
      <w:pPr>
        <w:pStyle w:val="Bezmezer"/>
        <w:numPr>
          <w:ilvl w:val="0"/>
          <w:numId w:val="11"/>
        </w:numPr>
      </w:pPr>
    </w:p>
    <w:p w:rsidR="003E675C" w:rsidRDefault="003E675C" w:rsidP="00CE315E">
      <w:pPr>
        <w:pStyle w:val="Bezmezer"/>
        <w:numPr>
          <w:ilvl w:val="0"/>
          <w:numId w:val="8"/>
        </w:numPr>
      </w:pPr>
      <w:r w:rsidRPr="008C2851">
        <w:t xml:space="preserve">VZ-9-1-01p chápe význam dobrého soužití mezi vrstevníky i členy rodiny </w:t>
      </w:r>
    </w:p>
    <w:p w:rsidR="003E675C" w:rsidRDefault="003E675C" w:rsidP="00CE315E">
      <w:pPr>
        <w:pStyle w:val="Bezmezer"/>
        <w:numPr>
          <w:ilvl w:val="0"/>
          <w:numId w:val="8"/>
        </w:numPr>
      </w:pPr>
      <w:r w:rsidRPr="008C2851">
        <w:t>VZ-9-1-03p uvědomuje si základní životní potřeby a jejich naplňování ve shodě se zdravím</w:t>
      </w:r>
    </w:p>
    <w:p w:rsidR="003E675C" w:rsidRDefault="003E675C" w:rsidP="00CE315E">
      <w:pPr>
        <w:pStyle w:val="Bezmezer"/>
        <w:numPr>
          <w:ilvl w:val="0"/>
          <w:numId w:val="8"/>
        </w:numPr>
      </w:pPr>
      <w:r w:rsidRPr="008C2851">
        <w:t>VZ-9-1-09p respektuje zdravotní stav sv</w:t>
      </w:r>
      <w:r w:rsidR="002D1C22">
        <w:t>ůj i svých vrstevníků a v rámci</w:t>
      </w:r>
      <w:r w:rsidRPr="008C2851">
        <w:t xml:space="preserve"> </w:t>
      </w:r>
      <w:proofErr w:type="gramStart"/>
      <w:r w:rsidRPr="008C2851">
        <w:t>svých  možností</w:t>
      </w:r>
      <w:proofErr w:type="gramEnd"/>
      <w:r w:rsidRPr="008C2851">
        <w:t xml:space="preserve"> usiluje o aktivní podporu zdraví</w:t>
      </w:r>
    </w:p>
    <w:p w:rsidR="003E675C" w:rsidRDefault="003E675C" w:rsidP="00CE315E">
      <w:pPr>
        <w:pStyle w:val="Bezmezer"/>
        <w:numPr>
          <w:ilvl w:val="0"/>
          <w:numId w:val="8"/>
        </w:numPr>
      </w:pPr>
      <w:r w:rsidRPr="008C2851">
        <w:t>VZ-9-1-05p projevuje zdravé sebevědomí a preferuje ve styku s vrstevníky pozitivní životní cíle, hodnoty a zájmy</w:t>
      </w:r>
    </w:p>
    <w:p w:rsidR="003E675C" w:rsidRDefault="003E675C" w:rsidP="00CE315E">
      <w:pPr>
        <w:pStyle w:val="Bezmezer"/>
        <w:numPr>
          <w:ilvl w:val="0"/>
          <w:numId w:val="8"/>
        </w:numPr>
      </w:pPr>
      <w:r w:rsidRPr="008C2851">
        <w:t>VZ-9-1-07p dodržuje správné stravovací návyky a v rámci svých možností uplatňuje zásady správné výživy a zdravého stravování</w:t>
      </w:r>
    </w:p>
    <w:p w:rsidR="003E675C" w:rsidRDefault="003E675C" w:rsidP="00CE315E">
      <w:pPr>
        <w:pStyle w:val="Bezmezer"/>
        <w:numPr>
          <w:ilvl w:val="0"/>
          <w:numId w:val="8"/>
        </w:numPr>
      </w:pPr>
      <w:r w:rsidRPr="008C2851">
        <w:t>VZ-9-1-15p uplatňuje způsoby bezpečného chování v sociálním kontaktu s vrstevníky, při komunikaci s neznámými lidmi, v konfliktních a krizových situacích a v případě potřeby vyhledá odbornou pomoc; ví o centrech odborné pomoci, vyhledá a použije jejich telefonní číslo</w:t>
      </w:r>
    </w:p>
    <w:p w:rsidR="002D1C22" w:rsidRDefault="002D1C22" w:rsidP="002D1C22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2D1C22" w:rsidRPr="00CE315E" w:rsidRDefault="0020558B">
      <w:pPr>
        <w:rPr>
          <w:rFonts w:ascii="Times New Roman" w:hAnsi="Times New Roman" w:cs="Times New Roman"/>
          <w:sz w:val="24"/>
          <w:szCs w:val="24"/>
        </w:rPr>
      </w:pPr>
      <w:r w:rsidRPr="003E35C5">
        <w:rPr>
          <w:rFonts w:ascii="Times New Roman" w:hAnsi="Times New Roman" w:cs="Times New Roman"/>
          <w:b/>
          <w:sz w:val="24"/>
          <w:szCs w:val="24"/>
        </w:rPr>
        <w:t>7</w:t>
      </w:r>
      <w:r w:rsidR="001B6BEB" w:rsidRPr="003E35C5">
        <w:rPr>
          <w:rFonts w:ascii="Times New Roman" w:hAnsi="Times New Roman" w:cs="Times New Roman"/>
          <w:b/>
          <w:sz w:val="24"/>
          <w:szCs w:val="24"/>
        </w:rPr>
        <w:t>. ročník</w:t>
      </w:r>
      <w:r w:rsidR="002D1C2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216C96" w:rsidRPr="003E35C5">
        <w:rPr>
          <w:rFonts w:ascii="Times New Roman" w:hAnsi="Times New Roman" w:cs="Times New Roman"/>
          <w:sz w:val="24"/>
          <w:szCs w:val="24"/>
        </w:rPr>
        <w:t>---</w:t>
      </w:r>
      <w:bookmarkStart w:id="0" w:name="_GoBack"/>
      <w:bookmarkEnd w:id="0"/>
    </w:p>
    <w:p w:rsidR="00CE315E" w:rsidRDefault="00CE315E">
      <w:pPr>
        <w:rPr>
          <w:rFonts w:ascii="Times New Roman" w:hAnsi="Times New Roman" w:cs="Times New Roman"/>
          <w:b/>
          <w:sz w:val="24"/>
          <w:szCs w:val="24"/>
        </w:rPr>
      </w:pPr>
    </w:p>
    <w:p w:rsidR="00CE315E" w:rsidRDefault="00CE315E">
      <w:pPr>
        <w:rPr>
          <w:rFonts w:ascii="Times New Roman" w:hAnsi="Times New Roman" w:cs="Times New Roman"/>
          <w:b/>
          <w:sz w:val="24"/>
          <w:szCs w:val="24"/>
        </w:rPr>
      </w:pPr>
    </w:p>
    <w:p w:rsidR="00CE315E" w:rsidRDefault="00CE315E">
      <w:pPr>
        <w:rPr>
          <w:rFonts w:ascii="Times New Roman" w:hAnsi="Times New Roman" w:cs="Times New Roman"/>
          <w:b/>
          <w:sz w:val="24"/>
          <w:szCs w:val="24"/>
        </w:rPr>
      </w:pPr>
    </w:p>
    <w:p w:rsidR="001B6BEB" w:rsidRPr="003E35C5" w:rsidRDefault="00216C96">
      <w:pPr>
        <w:rPr>
          <w:rFonts w:ascii="Times New Roman" w:hAnsi="Times New Roman" w:cs="Times New Roman"/>
          <w:b/>
          <w:sz w:val="24"/>
          <w:szCs w:val="24"/>
        </w:rPr>
      </w:pPr>
      <w:r w:rsidRPr="003E35C5"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1B6BEB" w:rsidRPr="003E35C5">
        <w:rPr>
          <w:rFonts w:ascii="Times New Roman" w:hAnsi="Times New Roman" w:cs="Times New Roman"/>
          <w:b/>
          <w:sz w:val="24"/>
          <w:szCs w:val="24"/>
        </w:rPr>
        <w:t>. ročník</w:t>
      </w:r>
    </w:p>
    <w:p w:rsidR="009F65D9" w:rsidRPr="003E35C5" w:rsidRDefault="00904776" w:rsidP="00CE315E">
      <w:pPr>
        <w:pStyle w:val="Bezmezer"/>
        <w:numPr>
          <w:ilvl w:val="0"/>
          <w:numId w:val="13"/>
        </w:numPr>
      </w:pPr>
      <w:r>
        <w:t xml:space="preserve">VZ-9-1-01 </w:t>
      </w:r>
      <w:r w:rsidR="009F65D9" w:rsidRPr="003E35C5">
        <w:t>Respektuje přijatá pravidla soužití mezi spolužáky i jinými</w:t>
      </w:r>
      <w:r w:rsidR="00606D15" w:rsidRPr="003E35C5">
        <w:t xml:space="preserve"> </w:t>
      </w:r>
      <w:r w:rsidR="00941D0C">
        <w:t xml:space="preserve">vrstevníky a </w:t>
      </w:r>
      <w:r w:rsidR="009F65D9" w:rsidRPr="003E35C5">
        <w:t>přispívá k utváření dobrých mezilidských vztahů v komunitě</w:t>
      </w:r>
    </w:p>
    <w:p w:rsidR="00216C96" w:rsidRPr="003E35C5" w:rsidRDefault="00904776" w:rsidP="00CE315E">
      <w:pPr>
        <w:pStyle w:val="Bezmezer"/>
        <w:numPr>
          <w:ilvl w:val="0"/>
          <w:numId w:val="13"/>
        </w:numPr>
      </w:pPr>
      <w:r>
        <w:t xml:space="preserve">VZ-9-1-02 </w:t>
      </w:r>
      <w:r w:rsidR="00216C96" w:rsidRPr="003E35C5">
        <w:t>Vysvětlí role členů rodiny</w:t>
      </w:r>
      <w:r w:rsidR="00D1695F" w:rsidRPr="003E35C5">
        <w:t xml:space="preserve"> </w:t>
      </w:r>
      <w:r w:rsidR="00216C96" w:rsidRPr="003E35C5">
        <w:t>(rodiny, třídy, spolku) a uvede příklady pozitivního a negativního vlivu na kvalitu sociálního klimatu (vrstevnická komunita, rodinné prostředí) z hlediska prospěšnosti zdrav</w:t>
      </w:r>
    </w:p>
    <w:p w:rsidR="00216C96" w:rsidRPr="003E35C5" w:rsidRDefault="00904776" w:rsidP="00CE315E">
      <w:pPr>
        <w:pStyle w:val="Bezmezer"/>
        <w:numPr>
          <w:ilvl w:val="0"/>
          <w:numId w:val="13"/>
        </w:numPr>
      </w:pPr>
      <w:r>
        <w:t xml:space="preserve">VZ-9-1-09 </w:t>
      </w:r>
      <w:r w:rsidR="00216C96" w:rsidRPr="003E35C5">
        <w:t>Projevuje odpovědný vztah k sobě samému, k vlastnímu dospívání a pravidlům zdravého životního stylu; dobrovolně se podílí na programech podpory zdraví v rámci školy a obce</w:t>
      </w:r>
    </w:p>
    <w:p w:rsidR="00216C96" w:rsidRPr="003E35C5" w:rsidRDefault="00904776" w:rsidP="00CE315E">
      <w:pPr>
        <w:pStyle w:val="Bezmezer"/>
        <w:numPr>
          <w:ilvl w:val="0"/>
          <w:numId w:val="13"/>
        </w:numPr>
      </w:pPr>
      <w:r>
        <w:t xml:space="preserve">VZ-9-1-05 </w:t>
      </w:r>
      <w:r w:rsidR="00216C96" w:rsidRPr="003E35C5">
        <w:t xml:space="preserve">Usiluje v rámci svých možností a zkušeností o aktivní podporu zdraví </w:t>
      </w:r>
    </w:p>
    <w:p w:rsidR="00216C96" w:rsidRPr="003E35C5" w:rsidRDefault="00904776" w:rsidP="00CE315E">
      <w:pPr>
        <w:pStyle w:val="Bezmezer"/>
        <w:numPr>
          <w:ilvl w:val="0"/>
          <w:numId w:val="13"/>
        </w:numPr>
      </w:pPr>
      <w:r>
        <w:t xml:space="preserve">VZ-9-1-06 </w:t>
      </w:r>
      <w:r w:rsidR="00216C96" w:rsidRPr="003E35C5">
        <w:t>Vytváří vlastní názor k problematice zdraví a diskutuje o něm v kruhu vrstevníků, rodiny i v nejbližším okolí</w:t>
      </w:r>
    </w:p>
    <w:p w:rsidR="00216C96" w:rsidRPr="003E35C5" w:rsidRDefault="00904776" w:rsidP="00CE315E">
      <w:pPr>
        <w:pStyle w:val="Bezmezer"/>
        <w:numPr>
          <w:ilvl w:val="0"/>
          <w:numId w:val="13"/>
        </w:numPr>
      </w:pPr>
      <w:r>
        <w:t xml:space="preserve">VZ-9-1-08 </w:t>
      </w:r>
      <w:r w:rsidR="00216C96" w:rsidRPr="003E35C5">
        <w:t>Uplatňuje osvojené preventivní způsoby rozhodování, chování a jednání v souvislosti s běžnými, přenosnými, civilizačními a jinými chorobami;</w:t>
      </w:r>
      <w:r w:rsidR="00D1695F" w:rsidRPr="003E35C5">
        <w:t xml:space="preserve"> svěří se </w:t>
      </w:r>
      <w:r w:rsidR="00216C96" w:rsidRPr="003E35C5">
        <w:t>zdravotním problémem v a případě potřeby vyhledá odbornou pomoc</w:t>
      </w:r>
    </w:p>
    <w:p w:rsidR="00216C96" w:rsidRPr="003E35C5" w:rsidRDefault="00904776" w:rsidP="00CE315E">
      <w:pPr>
        <w:pStyle w:val="Bezmezer"/>
        <w:numPr>
          <w:ilvl w:val="0"/>
          <w:numId w:val="13"/>
        </w:numPr>
      </w:pPr>
      <w:r>
        <w:t xml:space="preserve">VZ-9-1-10 </w:t>
      </w:r>
      <w:r w:rsidR="00216C96" w:rsidRPr="003E35C5">
        <w:t>Samostatně využívá osvojené kompenzační a relaxační techniky a sociální dovednosti k regeneraci organismu, překonávání únavy a předcházení stresovým situacím</w:t>
      </w:r>
    </w:p>
    <w:p w:rsidR="009F65D9" w:rsidRPr="003E35C5" w:rsidRDefault="00904776" w:rsidP="00CE315E">
      <w:pPr>
        <w:pStyle w:val="Bezmezer"/>
        <w:numPr>
          <w:ilvl w:val="0"/>
          <w:numId w:val="13"/>
        </w:numPr>
      </w:pPr>
      <w:r>
        <w:t xml:space="preserve">VZ-9-1-11 </w:t>
      </w:r>
      <w:r w:rsidR="009F65D9" w:rsidRPr="003E35C5">
        <w:t>Respektuje změny v období dospívání, vhodně na ně reaguje;  kultivovaně se chová k opačnému pohlaví</w:t>
      </w:r>
    </w:p>
    <w:p w:rsidR="00216C96" w:rsidRPr="003E35C5" w:rsidRDefault="005812E0" w:rsidP="00CE315E">
      <w:pPr>
        <w:pStyle w:val="Bezmezer"/>
        <w:numPr>
          <w:ilvl w:val="0"/>
          <w:numId w:val="13"/>
        </w:numPr>
      </w:pPr>
      <w:r>
        <w:t xml:space="preserve">VZ-9-1-12 </w:t>
      </w:r>
      <w:r w:rsidR="009F65D9" w:rsidRPr="003E35C5">
        <w:t>Respektuje význam sexuality v</w:t>
      </w:r>
      <w:r w:rsidR="00216C96" w:rsidRPr="003E35C5">
        <w:t> souvislosti se zdravím, et</w:t>
      </w:r>
      <w:r w:rsidR="00F534B0" w:rsidRPr="003E35C5">
        <w:t>ikou, morálkou a životními cíli</w:t>
      </w:r>
      <w:r w:rsidR="009F65D9" w:rsidRPr="003E35C5">
        <w:t>, chápe význam zdrženlivosti v dospívání a odpovědného chování</w:t>
      </w:r>
    </w:p>
    <w:p w:rsidR="00216C96" w:rsidRPr="003E35C5" w:rsidRDefault="005812E0" w:rsidP="00CE315E">
      <w:pPr>
        <w:pStyle w:val="Bezmezer"/>
        <w:numPr>
          <w:ilvl w:val="0"/>
          <w:numId w:val="13"/>
        </w:numPr>
      </w:pPr>
      <w:r>
        <w:t xml:space="preserve">VZ-9-1-13 </w:t>
      </w:r>
      <w:r w:rsidR="009F65D9" w:rsidRPr="003E35C5">
        <w:t xml:space="preserve">Uvádí </w:t>
      </w:r>
      <w:r w:rsidR="00F534B0" w:rsidRPr="003E35C5">
        <w:t xml:space="preserve">do </w:t>
      </w:r>
      <w:r w:rsidR="00216C96" w:rsidRPr="003E35C5">
        <w:t>souvislosti zdravotní a psychosociální rizika, spojená se zneužíváním návykových látek, a životní perspektivu mladého člověka; uplatňuje osvojené sociální dovednosti a modely chování při kontaktu se sociálně patologickými jevy ve škole i mimo ni; v případě potřeby v</w:t>
      </w:r>
      <w:r w:rsidR="00941D0C">
        <w:t xml:space="preserve">yhledá odbornou pomoc sobě nebo </w:t>
      </w:r>
      <w:r w:rsidR="00216C96" w:rsidRPr="003E35C5">
        <w:t>druhým</w:t>
      </w:r>
    </w:p>
    <w:p w:rsidR="009F65D9" w:rsidRDefault="005812E0" w:rsidP="00CE315E">
      <w:pPr>
        <w:pStyle w:val="Bezmezer"/>
        <w:numPr>
          <w:ilvl w:val="0"/>
          <w:numId w:val="13"/>
        </w:numPr>
      </w:pPr>
      <w:r>
        <w:t xml:space="preserve">VZ-9-1-15 </w:t>
      </w:r>
      <w:r w:rsidR="009F65D9" w:rsidRPr="003E35C5">
        <w:t>Projevuje odpovědné chování v rizikových situacích silniční a železniční dopravy; aktivně předchází situa</w:t>
      </w:r>
      <w:r w:rsidR="00941D0C">
        <w:t xml:space="preserve">cím ohrožení zdraví a osobního </w:t>
      </w:r>
      <w:r w:rsidR="009F65D9" w:rsidRPr="003E35C5">
        <w:t>bezpečí, v případě potřeby poskytne adekvátní první pomoc</w:t>
      </w:r>
    </w:p>
    <w:p w:rsidR="003E675C" w:rsidRDefault="003E675C" w:rsidP="00CE315E">
      <w:pPr>
        <w:pStyle w:val="Bezmezer"/>
        <w:numPr>
          <w:ilvl w:val="0"/>
          <w:numId w:val="9"/>
        </w:numPr>
      </w:pPr>
      <w:r w:rsidRPr="008C2851">
        <w:t xml:space="preserve">VZ-9-1-01p chápe význam dobrého soužití mezi vrstevníky i členy rodiny </w:t>
      </w:r>
    </w:p>
    <w:p w:rsidR="003E675C" w:rsidRDefault="003E675C" w:rsidP="00CE315E">
      <w:pPr>
        <w:pStyle w:val="Bezmezer"/>
        <w:numPr>
          <w:ilvl w:val="0"/>
          <w:numId w:val="9"/>
        </w:numPr>
      </w:pPr>
      <w:r w:rsidRPr="008C2851">
        <w:t xml:space="preserve">VZ-9-1-09p respektuje zdravotní stav svůj i </w:t>
      </w:r>
      <w:r w:rsidR="00941D0C">
        <w:t xml:space="preserve">svých vrstevníků a v rámci svých </w:t>
      </w:r>
      <w:r w:rsidRPr="008C2851">
        <w:t>možností usiluje o aktivní podporu zdraví</w:t>
      </w:r>
    </w:p>
    <w:p w:rsidR="003E675C" w:rsidRDefault="003E675C" w:rsidP="00CE315E">
      <w:pPr>
        <w:pStyle w:val="Bezmezer"/>
        <w:numPr>
          <w:ilvl w:val="0"/>
          <w:numId w:val="9"/>
        </w:numPr>
      </w:pPr>
      <w:r w:rsidRPr="008C2851">
        <w:t>VZ-9-1-05p projevuje zdravé sebevědomí a preferuje ve styku s vrstevníky pozitivní životní cíle, hodnoty a zájmy</w:t>
      </w:r>
    </w:p>
    <w:p w:rsidR="003E675C" w:rsidRDefault="003E675C" w:rsidP="00CE315E">
      <w:pPr>
        <w:pStyle w:val="Bezmezer"/>
        <w:numPr>
          <w:ilvl w:val="0"/>
          <w:numId w:val="9"/>
        </w:numPr>
      </w:pPr>
      <w:r w:rsidRPr="008C2851">
        <w:t>VZ-9-1-08p svěří se se zdravotním problémem</w:t>
      </w:r>
    </w:p>
    <w:p w:rsidR="003E675C" w:rsidRDefault="003E675C" w:rsidP="00CE315E">
      <w:pPr>
        <w:pStyle w:val="Bezmezer"/>
        <w:numPr>
          <w:ilvl w:val="0"/>
          <w:numId w:val="9"/>
        </w:numPr>
      </w:pPr>
      <w:r w:rsidRPr="008C2851">
        <w:t>VZ-9-1-13p dává do souvislosti zdravotní a psychosociální rizika spojená se zneužíváním návykových látek a provozování hazardní her</w:t>
      </w:r>
    </w:p>
    <w:p w:rsidR="003E675C" w:rsidRDefault="003E675C" w:rsidP="00CE315E">
      <w:pPr>
        <w:pStyle w:val="Bezmezer"/>
        <w:numPr>
          <w:ilvl w:val="0"/>
          <w:numId w:val="9"/>
        </w:numPr>
      </w:pPr>
      <w:r w:rsidRPr="008C2851">
        <w:t>VZ-9-1-13p uplatňuje osvojené sociální dovednosti při kontaktu se sociálně patologickými jevy</w:t>
      </w:r>
    </w:p>
    <w:p w:rsidR="003E675C" w:rsidRDefault="003E675C" w:rsidP="00CE315E">
      <w:pPr>
        <w:pStyle w:val="Bezmezer"/>
        <w:numPr>
          <w:ilvl w:val="0"/>
          <w:numId w:val="9"/>
        </w:numPr>
      </w:pPr>
      <w:r w:rsidRPr="008C2851">
        <w:t>VZ-9-1-15p uplatňuje způsoby bezpečného chování v sociálním kontaktu s vrstevníky, při komunikaci s neznámými lidmi, v konfliktních a krizových situacích a v případě potřeby vyhledá odbornou pomoc; ví o centrech odborné pomoci, vyhledá a použije jejich telefonní číslo</w:t>
      </w:r>
    </w:p>
    <w:p w:rsidR="002D1C22" w:rsidRPr="003E675C" w:rsidRDefault="002D1C22" w:rsidP="00CE315E">
      <w:pPr>
        <w:pStyle w:val="Bezmezer"/>
      </w:pPr>
    </w:p>
    <w:p w:rsidR="001B6BEB" w:rsidRPr="003E35C5" w:rsidRDefault="00F534B0">
      <w:pPr>
        <w:rPr>
          <w:rFonts w:ascii="Times New Roman" w:hAnsi="Times New Roman" w:cs="Times New Roman"/>
          <w:b/>
          <w:sz w:val="24"/>
          <w:szCs w:val="24"/>
        </w:rPr>
      </w:pPr>
      <w:r w:rsidRPr="003E35C5">
        <w:rPr>
          <w:rFonts w:ascii="Times New Roman" w:hAnsi="Times New Roman" w:cs="Times New Roman"/>
          <w:b/>
          <w:sz w:val="24"/>
          <w:szCs w:val="24"/>
        </w:rPr>
        <w:t>9. ročník</w:t>
      </w:r>
    </w:p>
    <w:p w:rsidR="009F65D9" w:rsidRPr="003E35C5" w:rsidRDefault="005812E0" w:rsidP="00CE315E">
      <w:pPr>
        <w:pStyle w:val="Bezmezer"/>
        <w:numPr>
          <w:ilvl w:val="0"/>
          <w:numId w:val="14"/>
        </w:numPr>
      </w:pPr>
      <w:r>
        <w:t xml:space="preserve">VZ-9-1-01 </w:t>
      </w:r>
      <w:r w:rsidR="009F65D9" w:rsidRPr="003E35C5">
        <w:t xml:space="preserve">Respektuje přijatá pravidla soužití mezi spolužáky i jinými </w:t>
      </w:r>
      <w:proofErr w:type="gramStart"/>
      <w:r w:rsidR="009F65D9" w:rsidRPr="003E35C5">
        <w:t>vrstevníky a  přispívá</w:t>
      </w:r>
      <w:proofErr w:type="gramEnd"/>
      <w:r w:rsidR="009F65D9" w:rsidRPr="003E35C5">
        <w:t xml:space="preserve"> k utváření dobrých mezilidských vztahů v komunitě</w:t>
      </w:r>
    </w:p>
    <w:p w:rsidR="009F65D9" w:rsidRPr="003E35C5" w:rsidRDefault="005812E0" w:rsidP="00CE315E">
      <w:pPr>
        <w:pStyle w:val="Bezmezer"/>
        <w:numPr>
          <w:ilvl w:val="0"/>
          <w:numId w:val="14"/>
        </w:numPr>
      </w:pPr>
      <w:r>
        <w:t xml:space="preserve">VZ-9-1-11 </w:t>
      </w:r>
      <w:r w:rsidR="009F65D9" w:rsidRPr="003E35C5">
        <w:t>Respektuje změny v období dospívání, vhodně na ně reaguje;  kultivovaně se chová k opačnému pohlaví</w:t>
      </w:r>
    </w:p>
    <w:p w:rsidR="009F65D9" w:rsidRPr="003E35C5" w:rsidRDefault="005812E0" w:rsidP="00CE315E">
      <w:pPr>
        <w:pStyle w:val="Bezmezer"/>
        <w:numPr>
          <w:ilvl w:val="0"/>
          <w:numId w:val="14"/>
        </w:numPr>
      </w:pPr>
      <w:r>
        <w:lastRenderedPageBreak/>
        <w:t xml:space="preserve">VZ-9-1-12 </w:t>
      </w:r>
      <w:r w:rsidR="009F65D9" w:rsidRPr="003E35C5">
        <w:t>Respektuje význam sexuality v souvislosti se zdravím, etikou, morálkou a životními cíli, chápe význam zdrženlivosti v dospívání a odpovědného chování</w:t>
      </w:r>
    </w:p>
    <w:p w:rsidR="00F534B0" w:rsidRPr="003E35C5" w:rsidRDefault="005812E0" w:rsidP="00CE315E">
      <w:pPr>
        <w:pStyle w:val="Bezmezer"/>
        <w:numPr>
          <w:ilvl w:val="0"/>
          <w:numId w:val="14"/>
        </w:numPr>
      </w:pPr>
      <w:r>
        <w:t xml:space="preserve">VZ-9-1-08 </w:t>
      </w:r>
      <w:r w:rsidR="00F534B0" w:rsidRPr="003E35C5">
        <w:t>Uplatňuje osvojené preventivní způsoby rozhodování, chování a jednání v souvislosti s běžnými, přenosnými, civilizačními a jinými chorobami;</w:t>
      </w:r>
      <w:r w:rsidR="00D1695F" w:rsidRPr="003E35C5">
        <w:t xml:space="preserve"> svěří </w:t>
      </w:r>
      <w:proofErr w:type="gramStart"/>
      <w:r w:rsidR="00D1695F" w:rsidRPr="003E35C5">
        <w:t xml:space="preserve">se </w:t>
      </w:r>
      <w:r w:rsidR="00F534B0" w:rsidRPr="003E35C5">
        <w:t xml:space="preserve"> zdravotním</w:t>
      </w:r>
      <w:proofErr w:type="gramEnd"/>
      <w:r w:rsidR="00F534B0" w:rsidRPr="003E35C5">
        <w:t xml:space="preserve"> problémem v a případě potřeby vyhledá odbornou pomoc</w:t>
      </w:r>
    </w:p>
    <w:p w:rsidR="00F534B0" w:rsidRPr="003E35C5" w:rsidRDefault="005812E0" w:rsidP="00CE315E">
      <w:pPr>
        <w:pStyle w:val="Bezmezer"/>
        <w:numPr>
          <w:ilvl w:val="0"/>
          <w:numId w:val="14"/>
        </w:numPr>
      </w:pPr>
      <w:r>
        <w:t xml:space="preserve">VZ-9-1-09 </w:t>
      </w:r>
      <w:r w:rsidR="00F534B0" w:rsidRPr="003E35C5">
        <w:t>Projevuje odpovědný vztah k sobě samému, k vlastnímu dospívání a pravidlům zdravého životního stylu; dobrovolně se podílí na programech podpory zdraví v rámci školy a obce</w:t>
      </w:r>
    </w:p>
    <w:p w:rsidR="00F534B0" w:rsidRPr="003E35C5" w:rsidRDefault="005812E0" w:rsidP="00CE315E">
      <w:pPr>
        <w:pStyle w:val="Bezmezer"/>
        <w:numPr>
          <w:ilvl w:val="0"/>
          <w:numId w:val="14"/>
        </w:numPr>
      </w:pPr>
      <w:r>
        <w:t xml:space="preserve">VZ-9-1-13 </w:t>
      </w:r>
      <w:r w:rsidR="009F65D9" w:rsidRPr="003E35C5">
        <w:t xml:space="preserve">Uvádí </w:t>
      </w:r>
      <w:r w:rsidR="00F534B0" w:rsidRPr="003E35C5">
        <w:t>do souvislosti zdravotní a psychosociální rizika, spojená se zneužíváním návykových látek, a životní perspektivu mladého člověka; uplatňuje osvojené sociální dovednosti a modely chování při kontaktu se sociálně patologickými jevy ve škole i mimo ni; v případě potřeby vyhledá odbornou pomoc sobě nebo druhým</w:t>
      </w:r>
    </w:p>
    <w:p w:rsidR="00F534B0" w:rsidRPr="003E35C5" w:rsidRDefault="005812E0" w:rsidP="00CE315E">
      <w:pPr>
        <w:pStyle w:val="Bezmezer"/>
        <w:numPr>
          <w:ilvl w:val="0"/>
          <w:numId w:val="14"/>
        </w:numPr>
      </w:pPr>
      <w:r>
        <w:t xml:space="preserve">VZ-9-1-14 </w:t>
      </w:r>
      <w:r w:rsidR="00F534B0" w:rsidRPr="003E35C5">
        <w:t>Vyhodnotí na základě svých znalostí a zkušeností možný manipulativní vliv vrstevníků, medií, sekt; uplatňuje osvojené dovednosti komunikační obrany proti manipulaci a agresi</w:t>
      </w:r>
    </w:p>
    <w:p w:rsidR="009F65D9" w:rsidRPr="003E35C5" w:rsidRDefault="005812E0" w:rsidP="00CE315E">
      <w:pPr>
        <w:pStyle w:val="Bezmezer"/>
        <w:numPr>
          <w:ilvl w:val="0"/>
          <w:numId w:val="14"/>
        </w:numPr>
      </w:pPr>
      <w:r>
        <w:t xml:space="preserve">VZ-9-1-15 </w:t>
      </w:r>
      <w:r w:rsidR="009F65D9" w:rsidRPr="003E35C5">
        <w:t>Projevuje odpovědné chování v rizikových situacích silniční a železniční dopravy; aktivně předchází situacím ohrožení zdraví a osobního bezpečí, v případě potřeby poskytne adekvátní první pomoc</w:t>
      </w:r>
    </w:p>
    <w:p w:rsidR="00F22077" w:rsidRDefault="005812E0" w:rsidP="00CE315E">
      <w:pPr>
        <w:pStyle w:val="Bezmezer"/>
        <w:numPr>
          <w:ilvl w:val="0"/>
          <w:numId w:val="14"/>
        </w:numPr>
      </w:pPr>
      <w:r>
        <w:t xml:space="preserve">VZ-9-1-16 </w:t>
      </w:r>
      <w:r w:rsidR="009F65D9" w:rsidRPr="003E35C5">
        <w:t>Uplatňuje adekvátní způsoby chování a ochrany v modelových situacích ohrožení, nebezpečí i mimořádných událostí</w:t>
      </w:r>
    </w:p>
    <w:p w:rsidR="002D1C22" w:rsidRPr="002D1C22" w:rsidRDefault="002D1C22" w:rsidP="002D1C22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8C2851" w:rsidRDefault="00F22077" w:rsidP="00CE315E">
      <w:pPr>
        <w:pStyle w:val="Bezmezer"/>
        <w:numPr>
          <w:ilvl w:val="0"/>
          <w:numId w:val="10"/>
        </w:numPr>
      </w:pPr>
      <w:r w:rsidRPr="008C2851">
        <w:t xml:space="preserve">VZ-9-1-01p chápe význam dobrého soužití mezi vrstevníky i členy rodiny </w:t>
      </w:r>
    </w:p>
    <w:p w:rsidR="003E675C" w:rsidRPr="003E675C" w:rsidRDefault="003E675C" w:rsidP="00CE315E">
      <w:pPr>
        <w:pStyle w:val="Bezmezer"/>
        <w:numPr>
          <w:ilvl w:val="0"/>
          <w:numId w:val="10"/>
        </w:numPr>
      </w:pPr>
      <w:r>
        <w:t xml:space="preserve">VZ-9-1-08 </w:t>
      </w:r>
      <w:r w:rsidRPr="003E35C5">
        <w:t xml:space="preserve">Uplatňuje osvojené preventivní způsoby rozhodování, chování a jednání v souvislosti s běžnými, přenosnými, civilizačními a jinými chorobami; svěří </w:t>
      </w:r>
      <w:proofErr w:type="gramStart"/>
      <w:r w:rsidRPr="003E35C5">
        <w:t>se  zdravotním</w:t>
      </w:r>
      <w:proofErr w:type="gramEnd"/>
      <w:r w:rsidRPr="003E35C5">
        <w:t xml:space="preserve"> problémem v a případě potřeby vyhledá odbornou pomoc</w:t>
      </w:r>
    </w:p>
    <w:p w:rsidR="008C2851" w:rsidRDefault="00F22077" w:rsidP="00CE315E">
      <w:pPr>
        <w:pStyle w:val="Bezmezer"/>
        <w:numPr>
          <w:ilvl w:val="0"/>
          <w:numId w:val="10"/>
        </w:numPr>
      </w:pPr>
      <w:r w:rsidRPr="008C2851">
        <w:t>VZ-9-1-09p respektuje zdravotní stav sv</w:t>
      </w:r>
      <w:r w:rsidR="003E675C">
        <w:t>ůj i svých vrstevníků a v rámci</w:t>
      </w:r>
      <w:r w:rsidRPr="008C2851">
        <w:t xml:space="preserve"> </w:t>
      </w:r>
      <w:proofErr w:type="gramStart"/>
      <w:r w:rsidRPr="008C2851">
        <w:t>svých  možností</w:t>
      </w:r>
      <w:proofErr w:type="gramEnd"/>
      <w:r w:rsidRPr="008C2851">
        <w:t xml:space="preserve"> usiluje o aktivní podporu zdraví</w:t>
      </w:r>
    </w:p>
    <w:p w:rsidR="008C2851" w:rsidRDefault="00F22077" w:rsidP="00CE315E">
      <w:pPr>
        <w:pStyle w:val="Bezmezer"/>
        <w:numPr>
          <w:ilvl w:val="0"/>
          <w:numId w:val="10"/>
        </w:numPr>
      </w:pPr>
      <w:r w:rsidRPr="008C2851">
        <w:t>VZ-9-1-13p dává do souvislosti zdravotní a psychosociální rizika spojená se zneužíváním návykových látek a provozování hazardní her</w:t>
      </w:r>
    </w:p>
    <w:p w:rsidR="008C2851" w:rsidRDefault="00F22077" w:rsidP="00CE315E">
      <w:pPr>
        <w:pStyle w:val="Bezmezer"/>
        <w:numPr>
          <w:ilvl w:val="0"/>
          <w:numId w:val="10"/>
        </w:numPr>
      </w:pPr>
      <w:r w:rsidRPr="008C2851">
        <w:t>VZ-9-1-13p uplatňuje osvojené sociální dovednosti při kontaktu se sociálně patologickými jevy</w:t>
      </w:r>
    </w:p>
    <w:p w:rsidR="008C2851" w:rsidRDefault="00F22077" w:rsidP="00CE315E">
      <w:pPr>
        <w:pStyle w:val="Bezmezer"/>
        <w:numPr>
          <w:ilvl w:val="0"/>
          <w:numId w:val="10"/>
        </w:numPr>
      </w:pPr>
      <w:r w:rsidRPr="008C2851">
        <w:t>VZ-9-1-14p zaujímá odmítavé postoje ke všem formám brutality a násilí</w:t>
      </w:r>
    </w:p>
    <w:p w:rsidR="008C2851" w:rsidRDefault="00F22077" w:rsidP="00CE315E">
      <w:pPr>
        <w:pStyle w:val="Bezmezer"/>
        <w:numPr>
          <w:ilvl w:val="0"/>
          <w:numId w:val="10"/>
        </w:numPr>
      </w:pPr>
      <w:r w:rsidRPr="008C2851">
        <w:t>VZ-9-1-15p uplatňuje způsoby bezpečného chování v sociálním kontaktu s vrstevníky, při komunikaci s neznámými lidmi, v konfliktních a krizových situacích a v případě potřeby vyhledá odbornou pomoc; ví o centrech odborné pomoci, vyhledá a použije jejich telefonní číslo</w:t>
      </w:r>
    </w:p>
    <w:p w:rsidR="00F22077" w:rsidRPr="008C2851" w:rsidRDefault="00F22077" w:rsidP="00CE315E">
      <w:pPr>
        <w:pStyle w:val="Bezmezer"/>
        <w:numPr>
          <w:ilvl w:val="0"/>
          <w:numId w:val="10"/>
        </w:numPr>
      </w:pPr>
      <w:r w:rsidRPr="008C2851">
        <w:t>VZ-9-1-16p chová se odpovědně při mimořádných událostech a prakticky využívá základní znalosti první pomoci při likvidaci následků hromadného zasažení obyvatel</w:t>
      </w:r>
    </w:p>
    <w:sectPr w:rsidR="00F22077" w:rsidRPr="008C2851" w:rsidSect="00B7190F">
      <w:footerReference w:type="default" r:id="rId7"/>
      <w:pgSz w:w="11906" w:h="16838"/>
      <w:pgMar w:top="1417" w:right="1417" w:bottom="1417" w:left="1417" w:header="708" w:footer="708" w:gutter="0"/>
      <w:pgNumType w:start="37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B6C" w:rsidRDefault="00C45B6C" w:rsidP="00C45B6C">
      <w:pPr>
        <w:spacing w:after="0" w:line="240" w:lineRule="auto"/>
      </w:pPr>
      <w:r>
        <w:separator/>
      </w:r>
    </w:p>
  </w:endnote>
  <w:endnote w:type="continuationSeparator" w:id="0">
    <w:p w:rsidR="00C45B6C" w:rsidRDefault="00C45B6C" w:rsidP="00C45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010182"/>
      <w:docPartObj>
        <w:docPartGallery w:val="Page Numbers (Bottom of Page)"/>
        <w:docPartUnique/>
      </w:docPartObj>
    </w:sdtPr>
    <w:sdtContent>
      <w:p w:rsidR="00B7190F" w:rsidRDefault="00594723">
        <w:pPr>
          <w:pStyle w:val="Zpat"/>
          <w:jc w:val="center"/>
        </w:pPr>
        <w:r>
          <w:fldChar w:fldCharType="begin"/>
        </w:r>
        <w:r w:rsidR="005812E0">
          <w:instrText xml:space="preserve"> PAGE   \* MERGEFORMAT </w:instrText>
        </w:r>
        <w:r>
          <w:fldChar w:fldCharType="separate"/>
        </w:r>
        <w:r w:rsidR="00CE315E">
          <w:rPr>
            <w:noProof/>
          </w:rPr>
          <w:t>376</w:t>
        </w:r>
        <w:r>
          <w:rPr>
            <w:noProof/>
          </w:rPr>
          <w:fldChar w:fldCharType="end"/>
        </w:r>
      </w:p>
    </w:sdtContent>
  </w:sdt>
  <w:p w:rsidR="00C45B6C" w:rsidRDefault="00C45B6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B6C" w:rsidRDefault="00C45B6C" w:rsidP="00C45B6C">
      <w:pPr>
        <w:spacing w:after="0" w:line="240" w:lineRule="auto"/>
      </w:pPr>
      <w:r>
        <w:separator/>
      </w:r>
    </w:p>
  </w:footnote>
  <w:footnote w:type="continuationSeparator" w:id="0">
    <w:p w:rsidR="00C45B6C" w:rsidRDefault="00C45B6C" w:rsidP="00C45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0FD1"/>
    <w:multiLevelType w:val="hybridMultilevel"/>
    <w:tmpl w:val="E4B803DE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31501"/>
    <w:multiLevelType w:val="hybridMultilevel"/>
    <w:tmpl w:val="DAEE84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14C09"/>
    <w:multiLevelType w:val="hybridMultilevel"/>
    <w:tmpl w:val="91DC39E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A47CC1"/>
    <w:multiLevelType w:val="hybridMultilevel"/>
    <w:tmpl w:val="BA9EE6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187F7A"/>
    <w:multiLevelType w:val="hybridMultilevel"/>
    <w:tmpl w:val="A57C15C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254FB"/>
    <w:multiLevelType w:val="hybridMultilevel"/>
    <w:tmpl w:val="B34A8D14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887E11"/>
    <w:multiLevelType w:val="hybridMultilevel"/>
    <w:tmpl w:val="496654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94CF3"/>
    <w:multiLevelType w:val="hybridMultilevel"/>
    <w:tmpl w:val="3CF4A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346C45"/>
    <w:multiLevelType w:val="hybridMultilevel"/>
    <w:tmpl w:val="940E53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233005"/>
    <w:multiLevelType w:val="hybridMultilevel"/>
    <w:tmpl w:val="D66C8F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3126F3"/>
    <w:multiLevelType w:val="hybridMultilevel"/>
    <w:tmpl w:val="C84A34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C80674"/>
    <w:multiLevelType w:val="hybridMultilevel"/>
    <w:tmpl w:val="81F4F4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DF0F41"/>
    <w:multiLevelType w:val="hybridMultilevel"/>
    <w:tmpl w:val="E7A667D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3858AC"/>
    <w:multiLevelType w:val="hybridMultilevel"/>
    <w:tmpl w:val="1368BB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9"/>
  </w:num>
  <w:num w:numId="4">
    <w:abstractNumId w:val="7"/>
  </w:num>
  <w:num w:numId="5">
    <w:abstractNumId w:val="10"/>
  </w:num>
  <w:num w:numId="6">
    <w:abstractNumId w:val="8"/>
  </w:num>
  <w:num w:numId="7">
    <w:abstractNumId w:val="4"/>
  </w:num>
  <w:num w:numId="8">
    <w:abstractNumId w:val="12"/>
  </w:num>
  <w:num w:numId="9">
    <w:abstractNumId w:val="2"/>
  </w:num>
  <w:num w:numId="10">
    <w:abstractNumId w:val="5"/>
  </w:num>
  <w:num w:numId="11">
    <w:abstractNumId w:val="13"/>
  </w:num>
  <w:num w:numId="12">
    <w:abstractNumId w:val="0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6BEB"/>
    <w:rsid w:val="0006032D"/>
    <w:rsid w:val="00062A16"/>
    <w:rsid w:val="001B6BEB"/>
    <w:rsid w:val="0020558B"/>
    <w:rsid w:val="00216C96"/>
    <w:rsid w:val="002D1C22"/>
    <w:rsid w:val="003B23BC"/>
    <w:rsid w:val="003E35C5"/>
    <w:rsid w:val="003E675C"/>
    <w:rsid w:val="00555A59"/>
    <w:rsid w:val="00566517"/>
    <w:rsid w:val="005812E0"/>
    <w:rsid w:val="00594723"/>
    <w:rsid w:val="00606D15"/>
    <w:rsid w:val="006E240F"/>
    <w:rsid w:val="007235F1"/>
    <w:rsid w:val="00792FF3"/>
    <w:rsid w:val="007B1526"/>
    <w:rsid w:val="008C1BC0"/>
    <w:rsid w:val="008C2851"/>
    <w:rsid w:val="00904776"/>
    <w:rsid w:val="00941D0C"/>
    <w:rsid w:val="0098317C"/>
    <w:rsid w:val="009E29A0"/>
    <w:rsid w:val="009F65D9"/>
    <w:rsid w:val="00A373E6"/>
    <w:rsid w:val="00AE125A"/>
    <w:rsid w:val="00B7190F"/>
    <w:rsid w:val="00C45B6C"/>
    <w:rsid w:val="00CE315E"/>
    <w:rsid w:val="00D1695F"/>
    <w:rsid w:val="00DB5949"/>
    <w:rsid w:val="00DC3733"/>
    <w:rsid w:val="00F22077"/>
    <w:rsid w:val="00F534B0"/>
    <w:rsid w:val="00F7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92FF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AE125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C4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45B6C"/>
  </w:style>
  <w:style w:type="paragraph" w:styleId="Zpat">
    <w:name w:val="footer"/>
    <w:basedOn w:val="Normln"/>
    <w:link w:val="ZpatChar"/>
    <w:uiPriority w:val="99"/>
    <w:unhideWhenUsed/>
    <w:rsid w:val="00C45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45B6C"/>
  </w:style>
  <w:style w:type="paragraph" w:styleId="Bezmezer">
    <w:name w:val="No Spacing"/>
    <w:uiPriority w:val="1"/>
    <w:qFormat/>
    <w:rsid w:val="00CE31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1151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7932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19</cp:revision>
  <dcterms:created xsi:type="dcterms:W3CDTF">2013-01-30T12:38:00Z</dcterms:created>
  <dcterms:modified xsi:type="dcterms:W3CDTF">2016-12-09T08:32:00Z</dcterms:modified>
</cp:coreProperties>
</file>